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B6F" w:rsidRDefault="00BB4F8E">
      <w:r>
        <w:t xml:space="preserve">Below are some of the most frequently asked questions I have had and currently get asked on a daily </w:t>
      </w:r>
      <w:proofErr w:type="gramStart"/>
      <w:r>
        <w:t>basis.</w:t>
      </w:r>
      <w:proofErr w:type="gramEnd"/>
      <w:r>
        <w:t xml:space="preserve"> If there is a question that you have and it is not answered below please get in touch ASAP and I can help you out.</w:t>
      </w:r>
    </w:p>
    <w:p w:rsidR="00BB4F8E" w:rsidRDefault="00BB4F8E"/>
    <w:p w:rsidR="00BB4F8E" w:rsidRDefault="00BB4F8E">
      <w:r>
        <w:rPr>
          <w:b/>
          <w:u w:val="single"/>
        </w:rPr>
        <w:t>Is online personal training effective?</w:t>
      </w:r>
    </w:p>
    <w:p w:rsidR="00BB4F8E" w:rsidRDefault="00BB4F8E">
      <w:r>
        <w:t xml:space="preserve">Online coaching is cost effective: you’re not paying a coach a </w:t>
      </w:r>
      <w:r>
        <w:rPr>
          <w:b/>
        </w:rPr>
        <w:t>high hourly rate</w:t>
      </w:r>
      <w:r>
        <w:t xml:space="preserve"> (plus club overhead) so you can get better training at a fraction of the price. Rather than booking hour-long sessions as the gym each week, online coaches can provide ongoing (and better!) support as you work towards your goals.</w:t>
      </w:r>
    </w:p>
    <w:p w:rsidR="00BB4F8E" w:rsidRDefault="00BB4F8E">
      <w:r>
        <w:rPr>
          <w:b/>
          <w:u w:val="single"/>
        </w:rPr>
        <w:t>What does online personal training consist of?</w:t>
      </w:r>
    </w:p>
    <w:p w:rsidR="00BB4F8E" w:rsidRDefault="00BB4F8E">
      <w:r>
        <w:t>You share your goals and experience</w:t>
      </w:r>
      <w:r w:rsidR="00DE6B74">
        <w:t xml:space="preserve"> with exercise with the trainer and the trainer</w:t>
      </w:r>
      <w:r>
        <w:t xml:space="preserve"> will formulate a plan based around your experience. You can send messages back and forth about how the workouts are working for you and progress you are making.</w:t>
      </w:r>
    </w:p>
    <w:p w:rsidR="00BB4F8E" w:rsidRDefault="00BB4F8E">
      <w:r>
        <w:rPr>
          <w:b/>
          <w:u w:val="single"/>
        </w:rPr>
        <w:t>Why is online personal training better?</w:t>
      </w:r>
    </w:p>
    <w:p w:rsidR="00BB4F8E" w:rsidRDefault="00BB4F8E">
      <w:r>
        <w:t>Online personal trainers are a worthwhile investment into your health. They provide a high level of flexibility, convenience, and affordability all while instilling the knowledge you need to achieve long-term health and fitness goals.</w:t>
      </w:r>
    </w:p>
    <w:p w:rsidR="00BB4F8E" w:rsidRDefault="00BB4F8E">
      <w:r>
        <w:rPr>
          <w:b/>
          <w:u w:val="single"/>
        </w:rPr>
        <w:t>What are your business hours and when can I get help if I need it?</w:t>
      </w:r>
    </w:p>
    <w:p w:rsidR="00BB4F8E" w:rsidRDefault="00BB4F8E">
      <w:r>
        <w:t xml:space="preserve">Personal training is one of the jobs that require large amounts of time, mostly unpaid, that normally consist of </w:t>
      </w:r>
      <w:r w:rsidR="00DE6B74">
        <w:t>5am starts and 10pm finishes. Michael Thomas Fitness</w:t>
      </w:r>
      <w:r>
        <w:t xml:space="preserve"> operates on normal business h</w:t>
      </w:r>
      <w:r w:rsidR="00DE6B74">
        <w:t>ours (9am-5pm Mon-Fri) however, we</w:t>
      </w:r>
      <w:r>
        <w:t xml:space="preserve"> do monitor emails and messages very</w:t>
      </w:r>
      <w:r w:rsidR="00B717F1">
        <w:t xml:space="preserve"> closely and will reply ASAP and guaranteed within </w:t>
      </w:r>
      <w:r w:rsidR="00DE6B74">
        <w:t>three days</w:t>
      </w:r>
      <w:r w:rsidR="00B717F1">
        <w:t xml:space="preserve"> regardless of day or time.</w:t>
      </w:r>
    </w:p>
    <w:p w:rsidR="00B717F1" w:rsidRDefault="00B717F1">
      <w:r>
        <w:rPr>
          <w:b/>
          <w:u w:val="single"/>
        </w:rPr>
        <w:t>Will I be shown how to do various exercises?</w:t>
      </w:r>
    </w:p>
    <w:p w:rsidR="00B717F1" w:rsidRDefault="00B717F1">
      <w:r>
        <w:t xml:space="preserve">Online Personal Training can get some getting used too, especially if you are new to the fitness industry or are unsure about certain exercises. Mass Reduction can provide videos with “how to </w:t>
      </w:r>
      <w:proofErr w:type="gramStart"/>
      <w:r>
        <w:t>do’s</w:t>
      </w:r>
      <w:proofErr w:type="gramEnd"/>
      <w:r>
        <w:t>” and should we not have the exercise video to hand we will record it for you and add it to our databanks.</w:t>
      </w:r>
    </w:p>
    <w:p w:rsidR="00B717F1" w:rsidRDefault="00B717F1">
      <w:r>
        <w:rPr>
          <w:b/>
          <w:u w:val="single"/>
        </w:rPr>
        <w:t>Do you have a free trial I can try out to see if I like it?</w:t>
      </w:r>
    </w:p>
    <w:p w:rsidR="00B717F1" w:rsidRDefault="00B717F1">
      <w:r>
        <w:t xml:space="preserve">As you may know Personal Training can be expensive with hourly gym rates as high as £60 per hour in low-cost gyms. With online training you cut those costs by up to 66% while getting the same (or better in some cases!) results. As the costs have been cut so dramatically we currently do not have a trial period however we are looking into setting one up later on down the line. We also do launch the occasional free challenge which is open to all new clients. </w:t>
      </w:r>
    </w:p>
    <w:p w:rsidR="006F6C72" w:rsidRDefault="006F6C72"/>
    <w:p w:rsidR="006F6C72" w:rsidRDefault="006F6C72"/>
    <w:p w:rsidR="006F6C72" w:rsidRDefault="006F6C72">
      <w:r>
        <w:rPr>
          <w:b/>
          <w:u w:val="single"/>
        </w:rPr>
        <w:lastRenderedPageBreak/>
        <w:t>How do I pay you if we are working online?</w:t>
      </w:r>
    </w:p>
    <w:p w:rsidR="006F6C72" w:rsidRDefault="006F6C72">
      <w:r>
        <w:t xml:space="preserve">Normally Personal Trainers take cash payments in the gym they operate in and while this is one of the best ways to pay it </w:t>
      </w:r>
      <w:r w:rsidR="00564FA6">
        <w:t>isn’t the only way. Mass Reduction takes all payments via card payments setup over the phone. Your details are kept safe and used only to add you to our payments subscription service; this means all payments are then done so automatically on a monthly basis.</w:t>
      </w:r>
    </w:p>
    <w:p w:rsidR="00564FA6" w:rsidRDefault="00564FA6">
      <w:r>
        <w:rPr>
          <w:b/>
          <w:u w:val="single"/>
        </w:rPr>
        <w:t>If I am transitioning from one gender to the other do I really need to tell you?</w:t>
      </w:r>
    </w:p>
    <w:p w:rsidR="00564FA6" w:rsidRDefault="00564FA6">
      <w:r>
        <w:t>Transitioning from male to female, or female to male is no easy task and takes an extraordinary amount of time, this can be very frustrating at times and often leaving feeling quite anxious. When it comes to weight loss or muscle gain you are effectively playing a numbers game: consuming more or less than your BMR to achieve weight loss or muscle gain. One of the biggest contributing fact</w:t>
      </w:r>
      <w:r w:rsidR="00DE6B74">
        <w:t>ors are that</w:t>
      </w:r>
      <w:r>
        <w:t xml:space="preserve"> men and women have very different rates at which they burn and store energy as-well-as how the energy is used and when; the difference being born male or female, regardless of medication or identity, can be as high as 450 calories: this makes a huge difference in your fitness journey. Don’t worry though, we only need to know in order to improve your results and if you feel you don’t need to tell us you don’t have too however</w:t>
      </w:r>
      <w:r w:rsidR="00DE6B74">
        <w:t>,</w:t>
      </w:r>
      <w:r>
        <w:t xml:space="preserve"> fitness results cannot be guaranteed should you choose </w:t>
      </w:r>
      <w:r w:rsidR="00DE6B74">
        <w:t>to</w:t>
      </w:r>
      <w:r>
        <w:t xml:space="preserve"> withhold it.</w:t>
      </w:r>
    </w:p>
    <w:p w:rsidR="00564FA6" w:rsidRDefault="00564FA6">
      <w:r>
        <w:rPr>
          <w:b/>
          <w:u w:val="single"/>
        </w:rPr>
        <w:t>What equipment do I need to buy?</w:t>
      </w:r>
    </w:p>
    <w:p w:rsidR="00564FA6" w:rsidRDefault="00564FA6">
      <w:r>
        <w:t>The fitness industry can be very expensive, from clothing to food and personal training to gym fees, the costs all add up. With Mass Reduction Online you don’t need to purchase equipment however it would be good to do</w:t>
      </w:r>
      <w:r w:rsidR="00DE6B74">
        <w:t xml:space="preserve"> so</w:t>
      </w:r>
      <w:r>
        <w:t>: espec</w:t>
      </w:r>
      <w:r w:rsidR="00F20308">
        <w:t>ially a matt, some bands or basic weights. All our fitness plans are purely bespoke and designed arou</w:t>
      </w:r>
      <w:r w:rsidR="00DE6B74">
        <w:t>nd your lifestyle; as such full</w:t>
      </w:r>
      <w:r w:rsidR="00F20308">
        <w:t xml:space="preserve"> bodyweight plans are also available for you and can provide the same results.</w:t>
      </w:r>
      <w:r w:rsidR="00DE6B74">
        <w:t xml:space="preserve"> A gym membership however, will cover any item costs.</w:t>
      </w:r>
    </w:p>
    <w:p w:rsidR="00F20308" w:rsidRDefault="00F20308">
      <w:r>
        <w:rPr>
          <w:b/>
          <w:u w:val="single"/>
        </w:rPr>
        <w:t>Do you still offer gym based training?</w:t>
      </w:r>
    </w:p>
    <w:p w:rsidR="00F20308" w:rsidRDefault="00F20308">
      <w:r>
        <w:t>Mass Reduction online is just that, online, however Michael Thomas Fitness (which operates Mass Reduction) does have a gym based business that operates in the evening</w:t>
      </w:r>
      <w:r w:rsidR="00DE6B74">
        <w:t>s</w:t>
      </w:r>
      <w:r>
        <w:t xml:space="preserve"> in the local area. Should you prefer gym-based personal training please get in touch with us to let us know and Michael Thomas will get in touch with you</w:t>
      </w:r>
      <w:r w:rsidR="00DE6B74">
        <w:t>;</w:t>
      </w:r>
      <w:r>
        <w:t xml:space="preserve"> currently he is our only gym based Personal Trainer and offers an array of specialist advice, plans and support to guarantee you results.</w:t>
      </w:r>
    </w:p>
    <w:p w:rsidR="00F20308" w:rsidRDefault="00F20308">
      <w:r>
        <w:rPr>
          <w:b/>
          <w:u w:val="single"/>
        </w:rPr>
        <w:t>How do I cancel my subscription?</w:t>
      </w:r>
    </w:p>
    <w:p w:rsidR="00F20308" w:rsidRPr="00F20308" w:rsidRDefault="00F20308">
      <w:r>
        <w:t xml:space="preserve">If you decide that online personal training isn’t working for you please get in touch with us to see if we can mutually work out any issues that you have. Should you definitely wish to leave us then you can do so easily by emailing us at </w:t>
      </w:r>
      <w:hyperlink r:id="rId5" w:history="1">
        <w:r w:rsidR="00DE6B74" w:rsidRPr="00E92411">
          <w:rPr>
            <w:rStyle w:val="Hyperlink"/>
          </w:rPr>
          <w:t>massreductionuk@gmail.com</w:t>
        </w:r>
      </w:hyperlink>
      <w:r>
        <w:t xml:space="preserve"> any feedback would be more than welcome and please provide us with 5 days’ notice prior to your charge date as payments may still go through.</w:t>
      </w:r>
      <w:bookmarkStart w:id="0" w:name="_GoBack"/>
      <w:bookmarkEnd w:id="0"/>
    </w:p>
    <w:sectPr w:rsidR="00F20308" w:rsidRPr="00F203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C39"/>
    <w:rsid w:val="00397B6F"/>
    <w:rsid w:val="00564FA6"/>
    <w:rsid w:val="006F6C72"/>
    <w:rsid w:val="00794C39"/>
    <w:rsid w:val="00B717F1"/>
    <w:rsid w:val="00BB4F8E"/>
    <w:rsid w:val="00DE6B74"/>
    <w:rsid w:val="00F20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17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17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ssreductionuk@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Michael</cp:lastModifiedBy>
  <cp:revision>4</cp:revision>
  <dcterms:created xsi:type="dcterms:W3CDTF">2021-01-26T10:03:00Z</dcterms:created>
  <dcterms:modified xsi:type="dcterms:W3CDTF">2023-03-25T18:01:00Z</dcterms:modified>
</cp:coreProperties>
</file>